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7262" w14:textId="089FCEBA" w:rsidR="00D91393" w:rsidRPr="00704E5F" w:rsidRDefault="00740D78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HAYS </w:t>
      </w:r>
      <w:r w:rsidR="009079C7" w:rsidRPr="00704E5F">
        <w:rPr>
          <w:rFonts w:ascii="Arial" w:hAnsi="Arial" w:cs="Arial"/>
          <w:b/>
          <w:bCs/>
          <w:sz w:val="20"/>
          <w:szCs w:val="20"/>
          <w:lang w:val="en-US"/>
        </w:rPr>
        <w:t>UK SALARY &amp; RECRUITING TRENDS GUIDE</w:t>
      </w:r>
    </w:p>
    <w:p w14:paraId="1F5C38A3" w14:textId="77777777" w:rsidR="00E75A18" w:rsidRDefault="00E75A18" w:rsidP="1DE0FD60">
      <w:pPr>
        <w:rPr>
          <w:rFonts w:ascii="Arial" w:hAnsi="Arial" w:cs="Arial"/>
          <w:sz w:val="20"/>
          <w:szCs w:val="20"/>
          <w:lang w:val="en-US"/>
        </w:rPr>
      </w:pPr>
    </w:p>
    <w:p w14:paraId="31E1E574" w14:textId="77777777" w:rsidR="00FC4F44" w:rsidRDefault="00FC4F44" w:rsidP="00FC4F44">
      <w:p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Subject: Introducing the Hays Salary &amp; Recruiting Trends Guide 2024</w:t>
      </w:r>
    </w:p>
    <w:p w14:paraId="422C51C8" w14:textId="77777777" w:rsidR="00FC4F44" w:rsidRDefault="00FC4F44" w:rsidP="00FC4F44">
      <w:r w:rsidRPr="1DE0FD60">
        <w:rPr>
          <w:rFonts w:ascii="Arial" w:hAnsi="Arial" w:cs="Arial"/>
          <w:sz w:val="20"/>
          <w:szCs w:val="20"/>
          <w:lang w:val="en-US"/>
        </w:rPr>
        <w:t>Dear [Recipient's Name],</w:t>
      </w:r>
    </w:p>
    <w:p w14:paraId="394A39CD" w14:textId="77777777" w:rsidR="00FC4F44" w:rsidRPr="00E75A18" w:rsidRDefault="00FC4F44" w:rsidP="00FC4F44">
      <w:pPr>
        <w:rPr>
          <w:b/>
          <w:bCs/>
        </w:rPr>
      </w:pPr>
      <w:r w:rsidRPr="00E75A18">
        <w:rPr>
          <w:rFonts w:ascii="Arial" w:hAnsi="Arial" w:cs="Arial"/>
          <w:b/>
          <w:bCs/>
          <w:sz w:val="20"/>
          <w:szCs w:val="20"/>
          <w:lang w:val="en-US"/>
        </w:rPr>
        <w:t>We are excited to announce the launch of our highly anticipated annual Hays Salary &amp; Recruiting Tre</w:t>
      </w:r>
      <w:r>
        <w:rPr>
          <w:rFonts w:ascii="Arial" w:hAnsi="Arial" w:cs="Arial"/>
          <w:b/>
          <w:bCs/>
          <w:sz w:val="20"/>
          <w:szCs w:val="20"/>
          <w:lang w:val="en-US"/>
        </w:rPr>
        <w:t>nds Guide.</w:t>
      </w:r>
    </w:p>
    <w:p w14:paraId="6F9846A2" w14:textId="77777777" w:rsidR="00FC4F44" w:rsidRDefault="00FC4F44" w:rsidP="00FC4F44">
      <w:p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 xml:space="preserve">Now in its 10th year of production, this guide stands as a testament to </w:t>
      </w:r>
      <w:r>
        <w:rPr>
          <w:rFonts w:ascii="Arial" w:hAnsi="Arial" w:cs="Arial"/>
          <w:sz w:val="20"/>
          <w:szCs w:val="20"/>
          <w:lang w:val="en-US"/>
        </w:rPr>
        <w:t>our</w:t>
      </w:r>
      <w:r w:rsidRPr="1DE0FD60">
        <w:rPr>
          <w:rFonts w:ascii="Arial" w:hAnsi="Arial" w:cs="Arial"/>
          <w:sz w:val="20"/>
          <w:szCs w:val="20"/>
          <w:lang w:val="en-US"/>
        </w:rPr>
        <w:t xml:space="preserve"> commitment to being a steadfast and reliable leadership partner in recruitment and workforce solutions. </w:t>
      </w:r>
    </w:p>
    <w:p w14:paraId="3FDABAE6" w14:textId="77777777" w:rsidR="00FC4F44" w:rsidRDefault="00FC4F44" w:rsidP="00FC4F44">
      <w:r w:rsidRPr="1DE0FD60">
        <w:rPr>
          <w:rFonts w:ascii="Arial" w:hAnsi="Arial" w:cs="Arial"/>
          <w:sz w:val="20"/>
          <w:szCs w:val="20"/>
          <w:lang w:val="en-US"/>
        </w:rPr>
        <w:t xml:space="preserve">The guide offers comprehensive </w:t>
      </w:r>
      <w:r>
        <w:rPr>
          <w:rFonts w:ascii="Arial" w:hAnsi="Arial" w:cs="Arial"/>
          <w:sz w:val="20"/>
          <w:szCs w:val="20"/>
          <w:lang w:val="en-US"/>
        </w:rPr>
        <w:t>workforce insights relevant to you in the year ahead</w:t>
      </w:r>
      <w:r w:rsidRPr="1DE0FD60">
        <w:rPr>
          <w:rFonts w:ascii="Arial" w:hAnsi="Arial" w:cs="Arial"/>
          <w:sz w:val="20"/>
          <w:szCs w:val="20"/>
          <w:lang w:val="en-US"/>
        </w:rPr>
        <w:t>, including:</w:t>
      </w:r>
    </w:p>
    <w:p w14:paraId="4540E1BF" w14:textId="77777777" w:rsidR="00FC4F44" w:rsidRDefault="00FC4F44" w:rsidP="00FC4F4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Findings from almost 15,000 employers and professionals.</w:t>
      </w:r>
    </w:p>
    <w:p w14:paraId="65212E35" w14:textId="77777777" w:rsidR="00FC4F44" w:rsidRDefault="00FC4F44" w:rsidP="00FC4F4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A 10-year employment look-back.</w:t>
      </w:r>
    </w:p>
    <w:p w14:paraId="44F68E94" w14:textId="77777777" w:rsidR="00FC4F44" w:rsidRDefault="00FC4F44" w:rsidP="00FC4F4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Current trends influencing the workforce, including AI and intergenerational working.</w:t>
      </w:r>
    </w:p>
    <w:p w14:paraId="41C8B01D" w14:textId="77777777" w:rsidR="00FC4F44" w:rsidRDefault="00FC4F44" w:rsidP="00FC4F4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Workforce insights across 2</w:t>
      </w:r>
      <w:r>
        <w:rPr>
          <w:rFonts w:ascii="Arial" w:hAnsi="Arial" w:cs="Arial"/>
          <w:sz w:val="20"/>
          <w:szCs w:val="20"/>
          <w:lang w:val="en-US"/>
        </w:rPr>
        <w:t>0+</w:t>
      </w:r>
      <w:r w:rsidRPr="1DE0FD60">
        <w:rPr>
          <w:rFonts w:ascii="Arial" w:hAnsi="Arial" w:cs="Arial"/>
          <w:sz w:val="20"/>
          <w:szCs w:val="20"/>
          <w:lang w:val="en-US"/>
        </w:rPr>
        <w:t xml:space="preserve"> industries and specialist areas.</w:t>
      </w:r>
    </w:p>
    <w:p w14:paraId="4B191509" w14:textId="77777777" w:rsidR="00FC4F44" w:rsidRDefault="00FC4F44" w:rsidP="00FC4F4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Salary information for over 10,000 roles across the UK.</w:t>
      </w:r>
    </w:p>
    <w:p w14:paraId="1C48E592" w14:textId="796E7B81" w:rsidR="00FC4F44" w:rsidRPr="00EA1AE9" w:rsidRDefault="00FC4F44" w:rsidP="00FC4F4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1DE0FD60">
        <w:rPr>
          <w:rFonts w:ascii="Arial" w:hAnsi="Arial" w:cs="Arial"/>
          <w:sz w:val="20"/>
          <w:szCs w:val="20"/>
          <w:lang w:val="en-US"/>
        </w:rPr>
        <w:t>Key commentary from over 20 industry experts.</w:t>
      </w:r>
    </w:p>
    <w:p w14:paraId="339BC9B6" w14:textId="1E4AE194" w:rsidR="00FC4F44" w:rsidRDefault="00FC4F44" w:rsidP="00FC4F44">
      <w:r>
        <w:rPr>
          <w:rFonts w:ascii="Arial" w:hAnsi="Arial" w:cs="Arial"/>
          <w:sz w:val="20"/>
          <w:szCs w:val="20"/>
          <w:lang w:val="en-US"/>
        </w:rPr>
        <w:t>Leveraging scale, experience, and unparalleled expertise</w:t>
      </w:r>
      <w:r w:rsidRPr="1DE0FD60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our team</w:t>
      </w:r>
      <w:r w:rsidRPr="1DE0FD60">
        <w:rPr>
          <w:rFonts w:ascii="Arial" w:hAnsi="Arial" w:cs="Arial"/>
          <w:sz w:val="20"/>
          <w:szCs w:val="20"/>
          <w:lang w:val="en-US"/>
        </w:rPr>
        <w:t xml:space="preserve"> is uniquely positioned to provide you with </w:t>
      </w:r>
      <w:r>
        <w:rPr>
          <w:rFonts w:ascii="Arial" w:hAnsi="Arial" w:cs="Arial"/>
          <w:sz w:val="20"/>
          <w:szCs w:val="20"/>
          <w:lang w:val="en-US"/>
        </w:rPr>
        <w:t>credit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1DE0FD60">
        <w:rPr>
          <w:rFonts w:ascii="Arial" w:hAnsi="Arial" w:cs="Arial"/>
          <w:sz w:val="20"/>
          <w:szCs w:val="20"/>
          <w:lang w:val="en-US"/>
        </w:rPr>
        <w:t xml:space="preserve">insights that truly matter. </w:t>
      </w:r>
    </w:p>
    <w:p w14:paraId="7A962361" w14:textId="2D2F5344" w:rsidR="00FC4F44" w:rsidRPr="00E75A18" w:rsidRDefault="00FC4F44" w:rsidP="00FC4F44">
      <w:pPr>
        <w:rPr>
          <w:b/>
          <w:bCs/>
        </w:rPr>
      </w:pPr>
      <w:r w:rsidRPr="00E75A18">
        <w:rPr>
          <w:rFonts w:ascii="Arial" w:hAnsi="Arial" w:cs="Arial"/>
          <w:b/>
          <w:bCs/>
          <w:sz w:val="20"/>
          <w:szCs w:val="20"/>
          <w:lang w:val="en-US"/>
        </w:rPr>
        <w:t xml:space="preserve">To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download </w:t>
      </w:r>
      <w:r w:rsidRPr="00E75A18">
        <w:rPr>
          <w:rFonts w:ascii="Arial" w:hAnsi="Arial" w:cs="Arial"/>
          <w:b/>
          <w:bCs/>
          <w:sz w:val="20"/>
          <w:szCs w:val="20"/>
          <w:lang w:val="en-US"/>
        </w:rPr>
        <w:t xml:space="preserve">your copy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of the Hays Salary &amp; Recruiting Trends Guide </w:t>
      </w:r>
      <w:r w:rsidRPr="00E75A18">
        <w:rPr>
          <w:rFonts w:ascii="Arial" w:hAnsi="Arial" w:cs="Arial"/>
          <w:b/>
          <w:bCs/>
          <w:sz w:val="20"/>
          <w:szCs w:val="20"/>
          <w:lang w:val="en-US"/>
        </w:rPr>
        <w:t>today,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please</w:t>
      </w:r>
      <w:r w:rsidRPr="00E75A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hyperlink r:id="rId8" w:history="1">
        <w:r w:rsidRPr="00E75A18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click here</w:t>
        </w:r>
      </w:hyperlink>
      <w:r w:rsidRPr="00E75A18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5AEA1194" w14:textId="6EB3D729" w:rsidR="1DE0FD60" w:rsidRDefault="1DE0FD60" w:rsidP="1DE0FD60">
      <w:pPr>
        <w:rPr>
          <w:rFonts w:ascii="Arial" w:hAnsi="Arial" w:cs="Arial"/>
          <w:sz w:val="20"/>
          <w:szCs w:val="20"/>
          <w:lang w:val="en-US"/>
        </w:rPr>
      </w:pPr>
    </w:p>
    <w:sectPr w:rsidR="1DE0F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904C"/>
    <w:multiLevelType w:val="hybridMultilevel"/>
    <w:tmpl w:val="562E7546"/>
    <w:lvl w:ilvl="0" w:tplc="58506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01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2A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4C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B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CE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5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3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2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957"/>
    <w:multiLevelType w:val="hybridMultilevel"/>
    <w:tmpl w:val="98D4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0C2"/>
    <w:multiLevelType w:val="hybridMultilevel"/>
    <w:tmpl w:val="D664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4DB6"/>
    <w:multiLevelType w:val="hybridMultilevel"/>
    <w:tmpl w:val="E54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2944"/>
    <w:multiLevelType w:val="multilevel"/>
    <w:tmpl w:val="84C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2B426E"/>
    <w:multiLevelType w:val="hybridMultilevel"/>
    <w:tmpl w:val="5E0EA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7091">
    <w:abstractNumId w:val="0"/>
  </w:num>
  <w:num w:numId="2" w16cid:durableId="2039353968">
    <w:abstractNumId w:val="2"/>
  </w:num>
  <w:num w:numId="3" w16cid:durableId="1715275873">
    <w:abstractNumId w:val="3"/>
  </w:num>
  <w:num w:numId="4" w16cid:durableId="1200164461">
    <w:abstractNumId w:val="5"/>
  </w:num>
  <w:num w:numId="5" w16cid:durableId="654146794">
    <w:abstractNumId w:val="4"/>
  </w:num>
  <w:num w:numId="6" w16cid:durableId="102632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7"/>
    <w:rsid w:val="00035819"/>
    <w:rsid w:val="00036BC9"/>
    <w:rsid w:val="00143B47"/>
    <w:rsid w:val="002850D6"/>
    <w:rsid w:val="003876AF"/>
    <w:rsid w:val="005823AF"/>
    <w:rsid w:val="0063433C"/>
    <w:rsid w:val="00704E5F"/>
    <w:rsid w:val="00740D78"/>
    <w:rsid w:val="00794D4E"/>
    <w:rsid w:val="008B1AD8"/>
    <w:rsid w:val="009079C7"/>
    <w:rsid w:val="00A070E9"/>
    <w:rsid w:val="00A23C40"/>
    <w:rsid w:val="00A34998"/>
    <w:rsid w:val="00A63E36"/>
    <w:rsid w:val="00BD57D5"/>
    <w:rsid w:val="00D91393"/>
    <w:rsid w:val="00D91ED3"/>
    <w:rsid w:val="00DC4E48"/>
    <w:rsid w:val="00E54B3B"/>
    <w:rsid w:val="00E55CC2"/>
    <w:rsid w:val="00E75A18"/>
    <w:rsid w:val="00EAA815"/>
    <w:rsid w:val="00F82642"/>
    <w:rsid w:val="00FC4F44"/>
    <w:rsid w:val="097F62F5"/>
    <w:rsid w:val="1175DA27"/>
    <w:rsid w:val="1311AA88"/>
    <w:rsid w:val="15666CBB"/>
    <w:rsid w:val="1DE0FD60"/>
    <w:rsid w:val="35F0FC72"/>
    <w:rsid w:val="4417745F"/>
    <w:rsid w:val="58306C0B"/>
    <w:rsid w:val="62E4FD58"/>
    <w:rsid w:val="683C9C31"/>
    <w:rsid w:val="6D599B12"/>
    <w:rsid w:val="7079367A"/>
    <w:rsid w:val="73B6A4A5"/>
    <w:rsid w:val="7C64E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DC37"/>
  <w15:chartTrackingRefBased/>
  <w15:docId w15:val="{2ABEA63A-4207-4249-8520-3166116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642"/>
    <w:pPr>
      <w:spacing w:after="0" w:line="240" w:lineRule="auto"/>
    </w:pPr>
  </w:style>
  <w:style w:type="paragraph" w:customStyle="1" w:styleId="paragraph">
    <w:name w:val="paragraph"/>
    <w:basedOn w:val="Normal"/>
    <w:rsid w:val="00BD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D57D5"/>
  </w:style>
  <w:style w:type="character" w:customStyle="1" w:styleId="eop">
    <w:name w:val="eop"/>
    <w:basedOn w:val="DefaultParagraphFont"/>
    <w:rsid w:val="00BD57D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ys.co.uk/salary-guide/digital-guide?&amp;utm_source=o2c&amp;utm_medium=partnership&amp;utm_campaign=uksg24_o2c_cont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E44A9DDAC3438E2EEE9372166B61" ma:contentTypeVersion="30" ma:contentTypeDescription="Create a new document." ma:contentTypeScope="" ma:versionID="94be04640c318c4c1f8cdbdc3d95b59a">
  <xsd:schema xmlns:xsd="http://www.w3.org/2001/XMLSchema" xmlns:xs="http://www.w3.org/2001/XMLSchema" xmlns:p="http://schemas.microsoft.com/office/2006/metadata/properties" xmlns:ns2="c0dae468-3c69-4a89-8652-b20158015266" xmlns:ns3="481fefd5-6517-422b-abca-0d11b2d20ff4" targetNamespace="http://schemas.microsoft.com/office/2006/metadata/properties" ma:root="true" ma:fieldsID="5f38b0ffb8c5fcfd7f38ee73e750e39a" ns2:_="" ns3:_="">
    <xsd:import namespace="c0dae468-3c69-4a89-8652-b20158015266"/>
    <xsd:import namespace="481fefd5-6517-422b-abca-0d11b2d20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_x002f_Time" minOccurs="0"/>
                <xsd:element ref="ns3:Campaign" minOccurs="0"/>
                <xsd:element ref="ns3:Campaign_x0020_Status" minOccurs="0"/>
                <xsd:element ref="ns3:Specialism" minOccurs="0"/>
                <xsd:element ref="ns3:Type_x0020_of_x0020_Campaign" minOccurs="0"/>
                <xsd:element ref="ns3:Team" minOccurs="0"/>
                <xsd:element ref="ns3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e468-3c69-4a89-8652-b201580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_x002f_Time" ma:index="14" nillable="true" ma:displayName="Date/Time" ma:default="[today]" ma:format="DateTime" ma:internalName="Date_x002f_Time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efd5-6517-422b-abca-0d11b2d20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ampaign" ma:index="15" nillable="true" ma:displayName="Campaign" ma:format="Dropdown" ma:indexed="true" ma:internalName="Campaign">
      <xsd:simpleType>
        <xsd:union memberTypes="dms:Text">
          <xsd:simpleType>
            <xsd:restriction base="dms:Choice">
              <xsd:enumeration value="Systems Working for You"/>
              <xsd:enumeration value="Salary Surveys"/>
              <xsd:enumeration value="Hays Journal"/>
              <xsd:enumeration value="World Mental Health Day"/>
            </xsd:restriction>
          </xsd:simpleType>
        </xsd:union>
      </xsd:simpleType>
    </xsd:element>
    <xsd:element name="Campaign_x0020_Status" ma:index="16" nillable="true" ma:displayName="Campaign Status" ma:default="Live" ma:format="Dropdown" ma:internalName="Campaign_x0020_Status">
      <xsd:simpleType>
        <xsd:restriction base="dms:Choice">
          <xsd:enumeration value="Live"/>
          <xsd:enumeration value="Archived"/>
        </xsd:restriction>
      </xsd:simpleType>
    </xsd:element>
    <xsd:element name="Specialism" ma:index="17" nillable="true" ma:displayName="Specialism" ma:format="Dropdown" ma:internalName="Specialism">
      <xsd:simpleType>
        <xsd:restriction base="dms:Choice">
          <xsd:enumeration value="Accountancy ＆ Finance"/>
          <xsd:enumeration value="Banking"/>
          <xsd:enumeration value="Call Centre"/>
          <xsd:enumeration value="Construction ＆ Property"/>
          <xsd:enumeration value="Contact Centres"/>
          <xsd:enumeration value="Education"/>
          <xsd:enumeration value="Energy"/>
          <xsd:enumeration value="Human Resources"/>
          <xsd:enumeration value="Insurance"/>
          <xsd:enumeration value="Legal"/>
          <xsd:enumeration value="Marketing"/>
          <xsd:enumeration value="PA ＆ Secretarial"/>
          <xsd:enumeration value="Supply Chain"/>
        </xsd:restriction>
      </xsd:simpleType>
    </xsd:element>
    <xsd:element name="Type_x0020_of_x0020_Campaign" ma:index="18" nillable="true" ma:displayName="Type of Campaign" ma:format="Dropdown" ma:internalName="Type_x0020_of_x0020_Campaign">
      <xsd:simpleType>
        <xsd:restriction base="dms:Choice">
          <xsd:enumeration value="National"/>
          <xsd:enumeration value="Project"/>
          <xsd:enumeration value="Regional"/>
          <xsd:enumeration value="Specialism"/>
        </xsd:restriction>
      </xsd:simpleType>
    </xsd:element>
    <xsd:element name="Team" ma:index="19" nillable="true" ma:displayName="Team" ma:format="Dropdown" ma:indexed="true" ma:internalName="Team">
      <xsd:simpleType>
        <xsd:restriction base="dms:Choice">
          <xsd:enumeration value="Content"/>
          <xsd:enumeration value="Data"/>
          <xsd:enumeration value="Digital Studio"/>
          <xsd:enumeration value="Email"/>
          <xsd:enumeration value="Events"/>
          <xsd:enumeration value="Internal Comms"/>
          <xsd:enumeration value="Planning"/>
          <xsd:enumeration value="PR"/>
          <xsd:enumeration value="Social"/>
          <xsd:enumeration value="Studio"/>
          <xsd:enumeration value="Web"/>
        </xsd:restriction>
      </xsd:simpleType>
    </xsd:element>
    <xsd:element name="Year" ma:index="20" nillable="true" ma:displayName="Year" ma:decimals="0" ma:internalName="Year" ma:percentage="FALSE">
      <xsd:simpleType>
        <xsd:restriction base="dms:Number"/>
      </xsd:simpleType>
    </xsd:element>
    <xsd:element name="TaxCatchAll" ma:index="28" nillable="true" ma:displayName="Taxonomy Catch All Column" ma:hidden="true" ma:list="{e7ce5a20-c81d-48ca-b3f9-414afa33c59f}" ma:internalName="TaxCatchAll" ma:showField="CatchAllData" ma:web="481fefd5-6517-422b-abca-0d11b2d20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fefd5-6517-422b-abca-0d11b2d20ff4" xsi:nil="true"/>
    <Team xmlns="481fefd5-6517-422b-abca-0d11b2d20ff4" xsi:nil="true"/>
    <Type_x0020_of_x0020_Campaign xmlns="481fefd5-6517-422b-abca-0d11b2d20ff4" xsi:nil="true"/>
    <Campaign_x0020_Status xmlns="481fefd5-6517-422b-abca-0d11b2d20ff4">Live</Campaign_x0020_Status>
    <Date_x002f_Time xmlns="c0dae468-3c69-4a89-8652-b20158015266">2023-12-05T16:53:55+00:00</Date_x002f_Time>
    <Specialism xmlns="481fefd5-6517-422b-abca-0d11b2d20ff4" xsi:nil="true"/>
    <lcf76f155ced4ddcb4097134ff3c332f xmlns="c0dae468-3c69-4a89-8652-b20158015266">
      <Terms xmlns="http://schemas.microsoft.com/office/infopath/2007/PartnerControls"/>
    </lcf76f155ced4ddcb4097134ff3c332f>
    <Campaign xmlns="481fefd5-6517-422b-abca-0d11b2d20ff4" xsi:nil="true"/>
    <Year xmlns="481fefd5-6517-422b-abca-0d11b2d20ff4" xsi:nil="true"/>
  </documentManagement>
</p:properties>
</file>

<file path=customXml/itemProps1.xml><?xml version="1.0" encoding="utf-8"?>
<ds:datastoreItem xmlns:ds="http://schemas.openxmlformats.org/officeDocument/2006/customXml" ds:itemID="{77AC1E24-41DD-4018-A53F-3DC6B5CD2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78C1E-75DC-41FD-BDEF-9CB12CC4A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ae468-3c69-4a89-8652-b20158015266"/>
    <ds:schemaRef ds:uri="481fefd5-6517-422b-abca-0d11b2d20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263D1-16B0-41F7-8A2F-E2E6F4678AA8}">
  <ds:schemaRefs>
    <ds:schemaRef ds:uri="http://schemas.microsoft.com/office/2006/metadata/properties"/>
    <ds:schemaRef ds:uri="http://schemas.microsoft.com/office/infopath/2007/PartnerControls"/>
    <ds:schemaRef ds:uri="481fefd5-6517-422b-abca-0d11b2d20ff4"/>
    <ds:schemaRef ds:uri="c0dae468-3c69-4a89-8652-b20158015266"/>
  </ds:schemaRefs>
</ds:datastoreItem>
</file>

<file path=docMetadata/LabelInfo.xml><?xml version="1.0" encoding="utf-8"?>
<clbl:labelList xmlns:clbl="http://schemas.microsoft.com/office/2020/mipLabelMetadata">
  <clbl:label id="{28a68a67-2aec-44ca-9adf-62bb8ebcbc40}" enabled="0" method="" siteId="{28a68a67-2aec-44ca-9adf-62bb8ebcbc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Isobel</dc:creator>
  <cp:keywords/>
  <dc:description/>
  <cp:lastModifiedBy>Isobel Reardon</cp:lastModifiedBy>
  <cp:revision>4</cp:revision>
  <dcterms:created xsi:type="dcterms:W3CDTF">2023-12-19T17:04:00Z</dcterms:created>
  <dcterms:modified xsi:type="dcterms:W3CDTF">2024-01-05T16:57:00Z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0x01010019DFE44A9DDAC3438E2EEE9372166B61</vt:lpwstr>
  </property>
  <property fmtid="{D5CDD505-2E9C-101B-9397-08002B2CF9AE}" pid="3" name="MediaServiceImageTags">
    <vt:lpwstr/>
  </property>
</Properties>
</file>